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D340ED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Project Presentation Outline (PPT File)</w:t>
      </w:r>
    </w:p>
    <w:p w14:paraId="3A6EBC5C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1. Slide 1: Title Slide</w:t>
      </w:r>
    </w:p>
    <w:p w14:paraId="453CDD5A" w14:textId="77777777" w:rsidR="003A7B85" w:rsidRPr="003A7B85" w:rsidRDefault="003A7B85" w:rsidP="003A7B85">
      <w:pPr>
        <w:numPr>
          <w:ilvl w:val="0"/>
          <w:numId w:val="1"/>
        </w:numPr>
      </w:pPr>
      <w:r w:rsidRPr="003A7B85">
        <w:rPr>
          <w:b/>
          <w:bCs/>
        </w:rPr>
        <w:t>Title:</w:t>
      </w:r>
      <w:r w:rsidRPr="003A7B85">
        <w:t xml:space="preserve"> Intelligent Survival Strategy AI for Card Game Prediction</w:t>
      </w:r>
    </w:p>
    <w:p w14:paraId="4B04ADEC" w14:textId="77777777" w:rsidR="003A7B85" w:rsidRPr="003A7B85" w:rsidRDefault="003A7B85" w:rsidP="003A7B85">
      <w:pPr>
        <w:numPr>
          <w:ilvl w:val="0"/>
          <w:numId w:val="1"/>
        </w:numPr>
      </w:pPr>
      <w:r w:rsidRPr="003A7B85">
        <w:rPr>
          <w:b/>
          <w:bCs/>
        </w:rPr>
        <w:t>Course:</w:t>
      </w:r>
      <w:r w:rsidRPr="003A7B85">
        <w:t xml:space="preserve"> ABAI1009P</w:t>
      </w:r>
    </w:p>
    <w:p w14:paraId="0D91039D" w14:textId="14698795" w:rsidR="003A7B85" w:rsidRPr="003A7B85" w:rsidRDefault="003A7B85" w:rsidP="003A7B85">
      <w:pPr>
        <w:numPr>
          <w:ilvl w:val="0"/>
          <w:numId w:val="1"/>
        </w:numPr>
      </w:pPr>
      <w:r w:rsidRPr="003A7B85">
        <w:rPr>
          <w:b/>
          <w:bCs/>
        </w:rPr>
        <w:t>Milestone</w:t>
      </w:r>
      <w:r w:rsidRPr="003A7B85">
        <w:t xml:space="preserve"> 2: Deployment and Documentation</w:t>
      </w:r>
    </w:p>
    <w:p w14:paraId="0F445F73" w14:textId="497B25E4" w:rsidR="003A7B85" w:rsidRPr="003A7B85" w:rsidRDefault="003A7B85" w:rsidP="003A7B85">
      <w:pPr>
        <w:numPr>
          <w:ilvl w:val="0"/>
          <w:numId w:val="1"/>
        </w:numPr>
      </w:pPr>
      <w:r w:rsidRPr="003A7B85">
        <w:rPr>
          <w:b/>
          <w:bCs/>
        </w:rPr>
        <w:t>Presented By:</w:t>
      </w:r>
      <w:r w:rsidRPr="003A7B85">
        <w:t xml:space="preserve"> </w:t>
      </w:r>
      <w:r w:rsidR="007E47AC">
        <w:t>H.</w:t>
      </w:r>
      <w:r w:rsidR="008715EF">
        <w:t xml:space="preserve"> </w:t>
      </w:r>
      <w:r w:rsidR="007E47AC">
        <w:t>JAGAN</w:t>
      </w:r>
      <w:r w:rsidR="007E47AC">
        <w:br/>
        <w:t xml:space="preserve">                                K.</w:t>
      </w:r>
      <w:r w:rsidR="008715EF">
        <w:t xml:space="preserve"> </w:t>
      </w:r>
      <w:r w:rsidR="007E47AC">
        <w:t>JAIRAM</w:t>
      </w:r>
      <w:r w:rsidR="007E47AC">
        <w:br/>
        <w:t xml:space="preserve">                                D.</w:t>
      </w:r>
      <w:r w:rsidR="008715EF">
        <w:t xml:space="preserve"> </w:t>
      </w:r>
      <w:r w:rsidR="007E47AC">
        <w:t>ROHITH</w:t>
      </w:r>
    </w:p>
    <w:p w14:paraId="4D0E8835" w14:textId="1DC01EE3" w:rsidR="003A7B85" w:rsidRPr="003A7B85" w:rsidRDefault="003A7B85" w:rsidP="003A7B85">
      <w:pPr>
        <w:numPr>
          <w:ilvl w:val="0"/>
          <w:numId w:val="1"/>
        </w:numPr>
      </w:pPr>
      <w:r w:rsidRPr="003A7B85">
        <w:rPr>
          <w:b/>
          <w:bCs/>
        </w:rPr>
        <w:t>Date:</w:t>
      </w:r>
      <w:r w:rsidRPr="003A7B85">
        <w:t xml:space="preserve"> </w:t>
      </w:r>
      <w:r w:rsidR="007E47AC">
        <w:t>23/11/25</w:t>
      </w:r>
      <w:r w:rsidR="008715EF">
        <w:t xml:space="preserve"> </w:t>
      </w:r>
    </w:p>
    <w:p w14:paraId="418C3365" w14:textId="27BD559A" w:rsidR="003A7B85" w:rsidRPr="003A7B85" w:rsidRDefault="003A7B85" w:rsidP="003A7B85"/>
    <w:p w14:paraId="3A9C70E0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2. Slide 2: Introduction &amp; Problem Statement</w:t>
      </w:r>
    </w:p>
    <w:p w14:paraId="1EA30A48" w14:textId="77777777" w:rsidR="003A7B85" w:rsidRPr="003A7B85" w:rsidRDefault="003A7B85" w:rsidP="003A7B85">
      <w:pPr>
        <w:numPr>
          <w:ilvl w:val="0"/>
          <w:numId w:val="2"/>
        </w:numPr>
      </w:pPr>
      <w:r w:rsidRPr="003A7B85">
        <w:rPr>
          <w:b/>
          <w:bCs/>
        </w:rPr>
        <w:t>Project Goal:</w:t>
      </w:r>
      <w:r w:rsidRPr="003A7B85">
        <w:t xml:space="preserve"> To build and deploy an AI model that predicts the </w:t>
      </w:r>
      <w:r w:rsidRPr="003A7B85">
        <w:rPr>
          <w:b/>
          <w:bCs/>
        </w:rPr>
        <w:t>winner of a single card trick</w:t>
      </w:r>
      <w:r w:rsidRPr="003A7B85">
        <w:t xml:space="preserve"> in a four-player game.</w:t>
      </w:r>
    </w:p>
    <w:p w14:paraId="6FCE3BE1" w14:textId="77777777" w:rsidR="003A7B85" w:rsidRPr="003A7B85" w:rsidRDefault="003A7B85" w:rsidP="003A7B85">
      <w:pPr>
        <w:numPr>
          <w:ilvl w:val="0"/>
          <w:numId w:val="2"/>
        </w:numPr>
      </w:pPr>
      <w:r w:rsidRPr="003A7B85">
        <w:rPr>
          <w:b/>
          <w:bCs/>
        </w:rPr>
        <w:t>Game Rules:</w:t>
      </w:r>
      <w:r w:rsidRPr="003A7B85">
        <w:t xml:space="preserve"> Based on a standard trick-taking game where:</w:t>
      </w:r>
    </w:p>
    <w:p w14:paraId="55DC0AC4" w14:textId="77777777" w:rsidR="003A7B85" w:rsidRPr="003A7B85" w:rsidRDefault="003A7B85" w:rsidP="003A7B85">
      <w:pPr>
        <w:numPr>
          <w:ilvl w:val="1"/>
          <w:numId w:val="2"/>
        </w:numPr>
      </w:pPr>
      <w:r w:rsidRPr="003A7B85">
        <w:t>Players must follow the suit of the leading card.</w:t>
      </w:r>
    </w:p>
    <w:p w14:paraId="7595EDEC" w14:textId="77777777" w:rsidR="003A7B85" w:rsidRPr="003A7B85" w:rsidRDefault="003A7B85" w:rsidP="003A7B85">
      <w:pPr>
        <w:numPr>
          <w:ilvl w:val="1"/>
          <w:numId w:val="2"/>
        </w:numPr>
      </w:pPr>
      <w:r w:rsidRPr="003A7B85">
        <w:rPr>
          <w:b/>
          <w:bCs/>
        </w:rPr>
        <w:t>Spades are the Trump suit</w:t>
      </w:r>
      <w:r w:rsidRPr="003A7B85">
        <w:t xml:space="preserve"> (They beat all other suits).</w:t>
      </w:r>
    </w:p>
    <w:p w14:paraId="13D56615" w14:textId="77777777" w:rsidR="003A7B85" w:rsidRPr="003A7B85" w:rsidRDefault="003A7B85" w:rsidP="003A7B85">
      <w:pPr>
        <w:numPr>
          <w:ilvl w:val="0"/>
          <w:numId w:val="2"/>
        </w:numPr>
      </w:pPr>
      <w:r w:rsidRPr="003A7B85">
        <w:rPr>
          <w:b/>
          <w:bCs/>
        </w:rPr>
        <w:t>AI Challenge:</w:t>
      </w:r>
      <w:r w:rsidRPr="003A7B85">
        <w:t xml:space="preserve"> Given the four cards played (P1, P2, P3, P4), the model must classify the winning player (P1, P2, P3, or P4).</w:t>
      </w:r>
    </w:p>
    <w:p w14:paraId="7CB9E41B" w14:textId="4F37B8E7" w:rsidR="003A7B85" w:rsidRPr="003A7B85" w:rsidRDefault="003A7B85" w:rsidP="003A7B85"/>
    <w:p w14:paraId="0270CDA8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3. Slide 3: Data and Preprocessing</w:t>
      </w:r>
    </w:p>
    <w:p w14:paraId="3C8E6499" w14:textId="65C31137" w:rsidR="003A7B85" w:rsidRPr="003A7B85" w:rsidRDefault="003A7B85" w:rsidP="003A7B85">
      <w:pPr>
        <w:numPr>
          <w:ilvl w:val="0"/>
          <w:numId w:val="3"/>
        </w:numPr>
      </w:pPr>
      <w:r w:rsidRPr="003A7B85">
        <w:rPr>
          <w:b/>
          <w:bCs/>
        </w:rPr>
        <w:t>Source Data:</w:t>
      </w:r>
      <w:r w:rsidRPr="003A7B85">
        <w:t xml:space="preserve"> </w:t>
      </w:r>
      <w:r w:rsidR="001B4F2F">
        <w:object w:dxaOrig="1520" w:dyaOrig="987" w14:anchorId="077848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9" type="#_x0000_t75" style="width:76pt;height:49.35pt" o:ole="">
            <v:imagedata r:id="rId5" o:title=""/>
          </v:shape>
          <o:OLEObject Type="Embed" ProgID="Excel.Sheet.12" ShapeID="_x0000_i1089" DrawAspect="Icon" ObjectID="_1825432912" r:id="rId6"/>
        </w:object>
      </w:r>
    </w:p>
    <w:p w14:paraId="3DB60EC3" w14:textId="77777777" w:rsidR="003A7B85" w:rsidRPr="003A7B85" w:rsidRDefault="003A7B85" w:rsidP="003A7B85">
      <w:pPr>
        <w:numPr>
          <w:ilvl w:val="0"/>
          <w:numId w:val="3"/>
        </w:numPr>
      </w:pPr>
      <w:r w:rsidRPr="003A7B85">
        <w:rPr>
          <w:b/>
          <w:bCs/>
        </w:rPr>
        <w:t>Data Structure:</w:t>
      </w:r>
      <w:r w:rsidRPr="003A7B85">
        <w:t xml:space="preserve"> Thousands of rows, each containing 4 cards played and the final winner.</w:t>
      </w:r>
    </w:p>
    <w:p w14:paraId="0C611CC5" w14:textId="77777777" w:rsidR="003A7B85" w:rsidRPr="003A7B85" w:rsidRDefault="003A7B85" w:rsidP="003A7B85">
      <w:pPr>
        <w:numPr>
          <w:ilvl w:val="1"/>
          <w:numId w:val="3"/>
        </w:numPr>
      </w:pPr>
      <w:r w:rsidRPr="003A7B85">
        <w:rPr>
          <w:b/>
          <w:bCs/>
        </w:rPr>
        <w:t>Features:</w:t>
      </w:r>
      <w:r w:rsidRPr="003A7B85">
        <w:t xml:space="preserve"> P1 Card, P2 Card, P3 Card, P4 Card.</w:t>
      </w:r>
    </w:p>
    <w:p w14:paraId="04996173" w14:textId="77777777" w:rsidR="003A7B85" w:rsidRPr="003A7B85" w:rsidRDefault="003A7B85" w:rsidP="003A7B85">
      <w:pPr>
        <w:numPr>
          <w:ilvl w:val="1"/>
          <w:numId w:val="3"/>
        </w:numPr>
      </w:pPr>
      <w:r w:rsidRPr="003A7B85">
        <w:rPr>
          <w:b/>
          <w:bCs/>
        </w:rPr>
        <w:t>Target:</w:t>
      </w:r>
      <w:r w:rsidRPr="003A7B85">
        <w:t xml:space="preserve"> Winner (P1, P2, P3, P4).</w:t>
      </w:r>
    </w:p>
    <w:p w14:paraId="0B3C2EE1" w14:textId="77777777" w:rsidR="003A7B85" w:rsidRPr="003A7B85" w:rsidRDefault="003A7B85" w:rsidP="003A7B85">
      <w:pPr>
        <w:numPr>
          <w:ilvl w:val="0"/>
          <w:numId w:val="3"/>
        </w:numPr>
      </w:pPr>
      <w:r w:rsidRPr="003A7B85">
        <w:rPr>
          <w:b/>
          <w:bCs/>
        </w:rPr>
        <w:t>Preprocessing:</w:t>
      </w:r>
    </w:p>
    <w:p w14:paraId="1EDF26C3" w14:textId="77777777" w:rsidR="003A7B85" w:rsidRPr="003A7B85" w:rsidRDefault="003A7B85" w:rsidP="003A7B85">
      <w:pPr>
        <w:numPr>
          <w:ilvl w:val="1"/>
          <w:numId w:val="3"/>
        </w:numPr>
      </w:pPr>
      <w:r w:rsidRPr="003A7B85">
        <w:rPr>
          <w:b/>
          <w:bCs/>
        </w:rPr>
        <w:lastRenderedPageBreak/>
        <w:t>Encoding:</w:t>
      </w:r>
      <w:r w:rsidRPr="003A7B85">
        <w:t xml:space="preserve"> Card strings (e.g., 'AS', '7C') are converted into numerical features (Value/Rank and Suit) for model training.</w:t>
      </w:r>
    </w:p>
    <w:p w14:paraId="09EED7F8" w14:textId="5C4B48E1" w:rsidR="003A7B85" w:rsidRPr="003A7B85" w:rsidRDefault="003A7B85" w:rsidP="003A7B85">
      <w:pPr>
        <w:numPr>
          <w:ilvl w:val="1"/>
          <w:numId w:val="3"/>
        </w:numPr>
      </w:pPr>
      <w:r w:rsidRPr="003A7B85">
        <w:rPr>
          <w:b/>
          <w:bCs/>
        </w:rPr>
        <w:t>Trump Priority:</w:t>
      </w:r>
      <w:r w:rsidRPr="003A7B85">
        <w:t xml:space="preserve"> The Spades suit must be assigned the highest numerical priority in the feature vecto</w:t>
      </w:r>
      <w:r w:rsidR="003F2A43">
        <w:t>r</w:t>
      </w:r>
    </w:p>
    <w:p w14:paraId="2AE008C1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4. Slide 4: AI Model and Methodology (Milestone 2, Task 1)</w:t>
      </w:r>
    </w:p>
    <w:p w14:paraId="2851B736" w14:textId="3142D28E" w:rsidR="002405B7" w:rsidRPr="002405B7" w:rsidRDefault="002405B7" w:rsidP="002405B7">
      <w:r w:rsidRPr="002405B7">
        <w:rPr>
          <w:b/>
          <w:bCs/>
        </w:rPr>
        <w:t>Objective:</w:t>
      </w:r>
      <w:r w:rsidRPr="002405B7">
        <w:t xml:space="preserve"> To solve a </w:t>
      </w:r>
      <w:r w:rsidRPr="002405B7">
        <w:rPr>
          <w:b/>
          <w:bCs/>
        </w:rPr>
        <w:t>multi-class classification</w:t>
      </w:r>
      <w:r w:rsidRPr="002405B7">
        <w:t xml:space="preserve"> problem—predicting which of the four players ({P1, P2, P3, P4}) wins a specific trick.</w:t>
      </w:r>
      <w:r>
        <w:br/>
      </w:r>
      <w:r>
        <w:br/>
      </w:r>
      <w:r w:rsidRPr="002405B7">
        <w:t xml:space="preserve"> </w:t>
      </w:r>
      <w:r w:rsidRPr="002405B7">
        <w:rPr>
          <w:b/>
          <w:bCs/>
        </w:rPr>
        <w:t>Data Preparation (Preprocessing):</w:t>
      </w:r>
      <w:r w:rsidRPr="002405B7">
        <w:t xml:space="preserve"> Card strings from the dataset {PUTHAREKU-82E) are converted into </w:t>
      </w:r>
      <w:r w:rsidRPr="002405B7">
        <w:rPr>
          <w:b/>
          <w:bCs/>
        </w:rPr>
        <w:t>numerical features</w:t>
      </w:r>
      <w:r w:rsidRPr="002405B7">
        <w:t xml:space="preserve"> for the model to process.</w:t>
      </w:r>
    </w:p>
    <w:p w14:paraId="61EE559A" w14:textId="4C2C5610" w:rsidR="002405B7" w:rsidRPr="002405B7" w:rsidRDefault="002405B7" w:rsidP="002405B7">
      <w:r w:rsidRPr="002405B7">
        <w:t xml:space="preserve"> </w:t>
      </w:r>
      <w:r w:rsidRPr="002405B7">
        <w:rPr>
          <w:b/>
          <w:bCs/>
        </w:rPr>
        <w:t>Feature Engineering:</w:t>
      </w:r>
      <w:r w:rsidRPr="002405B7">
        <w:t xml:space="preserve"> The preprocessing explicitly handles the game's rules by assigning high numerical importance to the </w:t>
      </w:r>
      <w:r w:rsidRPr="002405B7">
        <w:rPr>
          <w:b/>
          <w:bCs/>
        </w:rPr>
        <w:t>Trump suit (Spades)</w:t>
      </w:r>
      <w:r w:rsidRPr="002405B7">
        <w:t xml:space="preserve"> </w:t>
      </w:r>
    </w:p>
    <w:p w14:paraId="0F56DDA0" w14:textId="66EA0641" w:rsidR="002405B7" w:rsidRPr="002405B7" w:rsidRDefault="002405B7" w:rsidP="002405B7">
      <w:r w:rsidRPr="002405B7">
        <w:t xml:space="preserve"> </w:t>
      </w:r>
      <w:r w:rsidRPr="002405B7">
        <w:rPr>
          <w:b/>
          <w:bCs/>
        </w:rPr>
        <w:t>Model Selection:</w:t>
      </w:r>
      <w:r w:rsidRPr="002405B7">
        <w:t xml:space="preserve"> A </w:t>
      </w:r>
      <w:r w:rsidRPr="002405B7">
        <w:rPr>
          <w:b/>
          <w:bCs/>
        </w:rPr>
        <w:t>Classification Algorithm</w:t>
      </w:r>
      <w:r w:rsidRPr="002405B7">
        <w:t xml:space="preserve"> (e.g., Decision Tree, Random Forest, or Logistic Regression) is trained to map the numerical card features to the correct winner label.</w:t>
      </w:r>
    </w:p>
    <w:p w14:paraId="1280ED17" w14:textId="5202D08B" w:rsidR="002405B7" w:rsidRPr="002405B7" w:rsidRDefault="002405B7" w:rsidP="002405B7">
      <w:r w:rsidRPr="002405B7">
        <w:t xml:space="preserve"> </w:t>
      </w:r>
      <w:r w:rsidRPr="002405B7">
        <w:rPr>
          <w:b/>
          <w:bCs/>
        </w:rPr>
        <w:t>Evaluation:</w:t>
      </w:r>
      <w:r w:rsidRPr="002405B7">
        <w:t xml:space="preserve"> The model's success is measured by its </w:t>
      </w:r>
      <w:r w:rsidRPr="002405B7">
        <w:rPr>
          <w:b/>
          <w:bCs/>
        </w:rPr>
        <w:t>Accuracy Score</w:t>
      </w:r>
      <w:r w:rsidRPr="002405B7">
        <w:t>—</w:t>
      </w:r>
      <w:r w:rsidR="00777C19">
        <w:t>9</w:t>
      </w:r>
      <w:r w:rsidR="00A953EE">
        <w:t>4.7</w:t>
      </w:r>
    </w:p>
    <w:p w14:paraId="2E516012" w14:textId="106C9477" w:rsidR="003A7B85" w:rsidRPr="003A7B85" w:rsidRDefault="003A7B85" w:rsidP="003A7B85"/>
    <w:p w14:paraId="02DF5E25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5. Slide 5: Results and Evaluation</w:t>
      </w:r>
    </w:p>
    <w:p w14:paraId="4E2B6F7B" w14:textId="77777777" w:rsidR="003A7B85" w:rsidRPr="003A7B85" w:rsidRDefault="003A7B85" w:rsidP="003A7B85">
      <w:pPr>
        <w:numPr>
          <w:ilvl w:val="0"/>
          <w:numId w:val="5"/>
        </w:numPr>
      </w:pPr>
      <w:r w:rsidRPr="003A7B85">
        <w:rPr>
          <w:b/>
          <w:bCs/>
        </w:rPr>
        <w:t>Key Metric:</w:t>
      </w:r>
      <w:r w:rsidRPr="003A7B85">
        <w:t xml:space="preserve"> </w:t>
      </w:r>
      <w:r w:rsidRPr="003A7B85">
        <w:rPr>
          <w:b/>
          <w:bCs/>
        </w:rPr>
        <w:t>Prediction Accuracy</w:t>
      </w:r>
    </w:p>
    <w:p w14:paraId="7360AACF" w14:textId="7A3A8AFB" w:rsidR="003A7B85" w:rsidRPr="003A7B85" w:rsidRDefault="003A7B85" w:rsidP="003A7B85">
      <w:pPr>
        <w:numPr>
          <w:ilvl w:val="0"/>
          <w:numId w:val="5"/>
        </w:numPr>
      </w:pPr>
      <w:r w:rsidRPr="003A7B85">
        <w:rPr>
          <w:b/>
          <w:bCs/>
        </w:rPr>
        <w:t>Final Accuracy:</w:t>
      </w:r>
      <w:r w:rsidRPr="003A7B85">
        <w:t xml:space="preserve"> </w:t>
      </w:r>
      <w:r w:rsidRPr="003A7B85">
        <w:rPr>
          <w:b/>
          <w:bCs/>
        </w:rPr>
        <w:t>[State Your Final Model Accuracy, e.g., 9</w:t>
      </w:r>
      <w:r w:rsidR="00A953EE">
        <w:rPr>
          <w:b/>
          <w:bCs/>
        </w:rPr>
        <w:t>4</w:t>
      </w:r>
      <w:r w:rsidRPr="003A7B85">
        <w:rPr>
          <w:b/>
          <w:bCs/>
        </w:rPr>
        <w:t>.</w:t>
      </w:r>
      <w:r w:rsidR="00A953EE">
        <w:rPr>
          <w:b/>
          <w:bCs/>
        </w:rPr>
        <w:t>7</w:t>
      </w:r>
      <w:r w:rsidRPr="003A7B85">
        <w:rPr>
          <w:b/>
          <w:bCs/>
        </w:rPr>
        <w:t>%]</w:t>
      </w:r>
    </w:p>
    <w:p w14:paraId="5E85B1F8" w14:textId="77777777" w:rsidR="003A7B85" w:rsidRPr="003A7B85" w:rsidRDefault="003A7B85" w:rsidP="003A7B85">
      <w:pPr>
        <w:numPr>
          <w:ilvl w:val="0"/>
          <w:numId w:val="5"/>
        </w:numPr>
      </w:pPr>
      <w:r w:rsidRPr="003A7B85">
        <w:rPr>
          <w:b/>
          <w:bCs/>
        </w:rPr>
        <w:t>Evaluation Insight:</w:t>
      </w:r>
      <w:r w:rsidRPr="003A7B85">
        <w:t xml:space="preserve"> The model performs well at identifying the winning card, especially when the Trump suit (Spades) is played or when high-value cards follow the leading suit.</w:t>
      </w:r>
    </w:p>
    <w:p w14:paraId="4A097127" w14:textId="77777777" w:rsidR="003A7B85" w:rsidRPr="003A7B85" w:rsidRDefault="003A7B85" w:rsidP="003A7B85">
      <w:pPr>
        <w:numPr>
          <w:ilvl w:val="0"/>
          <w:numId w:val="5"/>
        </w:numPr>
      </w:pPr>
      <w:r w:rsidRPr="003A7B85">
        <w:rPr>
          <w:b/>
          <w:bCs/>
        </w:rPr>
        <w:t>Confusion Matrix:</w:t>
      </w:r>
      <w:r w:rsidRPr="003A7B85">
        <w:t xml:space="preserve"> [Briefly describe the results, e.g., "Showed low misclassification across all four player classes."]</w:t>
      </w:r>
    </w:p>
    <w:p w14:paraId="6746BAE2" w14:textId="47D9FA85" w:rsidR="003A7B85" w:rsidRPr="003A7B85" w:rsidRDefault="003A7B85" w:rsidP="003A7B85"/>
    <w:p w14:paraId="1F7C6883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6. Slide 6: Backend Implementation and API</w:t>
      </w:r>
    </w:p>
    <w:p w14:paraId="02C23F76" w14:textId="449AAF72" w:rsidR="003A7B85" w:rsidRPr="003A7B85" w:rsidRDefault="003A7B85" w:rsidP="003A7B85">
      <w:pPr>
        <w:numPr>
          <w:ilvl w:val="0"/>
          <w:numId w:val="6"/>
        </w:numPr>
      </w:pPr>
      <w:r w:rsidRPr="003A7B85">
        <w:rPr>
          <w:b/>
          <w:bCs/>
        </w:rPr>
        <w:t>Code:</w:t>
      </w:r>
      <w:r w:rsidRPr="003A7B85">
        <w:t xml:space="preserve"> </w:t>
      </w:r>
      <w:r w:rsidR="00477E81">
        <w:object w:dxaOrig="1520" w:dyaOrig="987" w14:anchorId="7D497237">
          <v:shape id="_x0000_i1090" type="#_x0000_t75" style="width:76pt;height:49.35pt" o:ole="">
            <v:imagedata r:id="rId7" o:title=""/>
          </v:shape>
          <o:OLEObject Type="Embed" ProgID="Package" ShapeID="_x0000_i1090" DrawAspect="Icon" ObjectID="_1825432913" r:id="rId8"/>
        </w:object>
      </w:r>
    </w:p>
    <w:p w14:paraId="71094B7C" w14:textId="77777777" w:rsidR="003A7B85" w:rsidRPr="003A7B85" w:rsidRDefault="003A7B85" w:rsidP="003A7B85">
      <w:pPr>
        <w:numPr>
          <w:ilvl w:val="0"/>
          <w:numId w:val="6"/>
        </w:numPr>
      </w:pPr>
      <w:r w:rsidRPr="003A7B85">
        <w:rPr>
          <w:b/>
          <w:bCs/>
        </w:rPr>
        <w:t>Role:</w:t>
      </w:r>
      <w:r w:rsidRPr="003A7B85">
        <w:t xml:space="preserve"> The backend acts as the server, responsible for:</w:t>
      </w:r>
    </w:p>
    <w:p w14:paraId="0CA1C80B" w14:textId="77777777" w:rsidR="003A7B85" w:rsidRPr="003A7B85" w:rsidRDefault="003A7B85" w:rsidP="003A7B85">
      <w:pPr>
        <w:numPr>
          <w:ilvl w:val="1"/>
          <w:numId w:val="6"/>
        </w:numPr>
      </w:pPr>
      <w:r w:rsidRPr="003A7B85">
        <w:t>Receiving card data from the web (Frontend).</w:t>
      </w:r>
    </w:p>
    <w:p w14:paraId="3583F915" w14:textId="77777777" w:rsidR="003A7B85" w:rsidRPr="003A7B85" w:rsidRDefault="003A7B85" w:rsidP="003A7B85">
      <w:pPr>
        <w:numPr>
          <w:ilvl w:val="1"/>
          <w:numId w:val="6"/>
        </w:numPr>
      </w:pPr>
      <w:r w:rsidRPr="003A7B85">
        <w:t>Applying the preprocessing steps.</w:t>
      </w:r>
    </w:p>
    <w:p w14:paraId="22F75F1E" w14:textId="77777777" w:rsidR="003A7B85" w:rsidRPr="003A7B85" w:rsidRDefault="003A7B85" w:rsidP="003A7B85">
      <w:pPr>
        <w:numPr>
          <w:ilvl w:val="1"/>
          <w:numId w:val="6"/>
        </w:numPr>
      </w:pPr>
      <w:r w:rsidRPr="003A7B85">
        <w:t>Executing the prediction using the trained AI model.</w:t>
      </w:r>
    </w:p>
    <w:p w14:paraId="0708B621" w14:textId="77777777" w:rsidR="003A7B85" w:rsidRPr="003A7B85" w:rsidRDefault="003A7B85" w:rsidP="003A7B85">
      <w:pPr>
        <w:numPr>
          <w:ilvl w:val="1"/>
          <w:numId w:val="6"/>
        </w:numPr>
      </w:pPr>
      <w:r w:rsidRPr="003A7B85">
        <w:t>Returning the predicted winner and confidence score.</w:t>
      </w:r>
    </w:p>
    <w:p w14:paraId="743FB440" w14:textId="77777777" w:rsidR="003A7B85" w:rsidRPr="003A7B85" w:rsidRDefault="003A7B85" w:rsidP="003A7B85">
      <w:pPr>
        <w:numPr>
          <w:ilvl w:val="0"/>
          <w:numId w:val="6"/>
        </w:numPr>
      </w:pPr>
      <w:r w:rsidRPr="003A7B85">
        <w:rPr>
          <w:b/>
          <w:bCs/>
        </w:rPr>
        <w:t>Deployment:</w:t>
      </w:r>
      <w:r w:rsidRPr="003A7B85">
        <w:t xml:space="preserve"> Hosted on </w:t>
      </w:r>
      <w:r w:rsidRPr="003A7B85">
        <w:rPr>
          <w:b/>
          <w:bCs/>
        </w:rPr>
        <w:t>Local Host</w:t>
      </w:r>
      <w:r w:rsidRPr="003A7B85">
        <w:t xml:space="preserve"> using [Mention your framework, e.g., Flask].</w:t>
      </w:r>
    </w:p>
    <w:p w14:paraId="4AF2F828" w14:textId="20A4F56D" w:rsidR="003A7B85" w:rsidRPr="003A7B85" w:rsidRDefault="003A7B85" w:rsidP="003A7B85"/>
    <w:p w14:paraId="6626E893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7. Slide 7: Frontend &amp; Deployment (Milestone 2, Task 2)</w:t>
      </w:r>
    </w:p>
    <w:p w14:paraId="7DB54BA1" w14:textId="3DE78687" w:rsidR="003A7B85" w:rsidRPr="003A7B85" w:rsidRDefault="003A7B85" w:rsidP="003A7B85">
      <w:pPr>
        <w:numPr>
          <w:ilvl w:val="0"/>
          <w:numId w:val="7"/>
        </w:numPr>
      </w:pPr>
      <w:r w:rsidRPr="003A7B85">
        <w:rPr>
          <w:b/>
          <w:bCs/>
        </w:rPr>
        <w:t>Code:</w:t>
      </w:r>
      <w:r w:rsidRPr="003A7B85">
        <w:t xml:space="preserve"> </w:t>
      </w:r>
      <w:r w:rsidR="003F2A43">
        <w:t xml:space="preserve"> </w:t>
      </w:r>
      <w:r w:rsidR="00477E81">
        <w:object w:dxaOrig="1520" w:dyaOrig="987" w14:anchorId="7620AC53">
          <v:shape id="_x0000_i1091" type="#_x0000_t75" style="width:76pt;height:49.35pt" o:ole="">
            <v:imagedata r:id="rId9" o:title=""/>
          </v:shape>
          <o:OLEObject Type="Embed" ProgID="Package" ShapeID="_x0000_i1091" DrawAspect="Icon" ObjectID="_1825432914" r:id="rId10"/>
        </w:object>
      </w:r>
    </w:p>
    <w:p w14:paraId="2F2365D6" w14:textId="77777777" w:rsidR="003A7B85" w:rsidRPr="003A7B85" w:rsidRDefault="003A7B85" w:rsidP="003A7B85">
      <w:pPr>
        <w:numPr>
          <w:ilvl w:val="0"/>
          <w:numId w:val="7"/>
        </w:numPr>
      </w:pPr>
      <w:r w:rsidRPr="003A7B85">
        <w:rPr>
          <w:b/>
          <w:bCs/>
        </w:rPr>
        <w:t>Role:</w:t>
      </w:r>
      <w:r w:rsidRPr="003A7B85">
        <w:t xml:space="preserve"> Provides the interactive web interface for the user.</w:t>
      </w:r>
    </w:p>
    <w:p w14:paraId="22E026C1" w14:textId="4CD0F77B" w:rsidR="003A7B85" w:rsidRPr="003A7B85" w:rsidRDefault="00465341" w:rsidP="00477E81">
      <w:pPr>
        <w:ind w:left="1080"/>
      </w:pPr>
      <w:r>
        <w:sym w:font="Wingdings" w:char="F0E0"/>
      </w:r>
      <w:r w:rsidR="003A7B85" w:rsidRPr="003A7B85">
        <w:t>Allows input of the four cards played.</w:t>
      </w:r>
    </w:p>
    <w:p w14:paraId="0C3B7C94" w14:textId="4A51B2D4" w:rsidR="003A7B85" w:rsidRPr="003A7B85" w:rsidRDefault="00465341" w:rsidP="00465341">
      <w:r>
        <w:t xml:space="preserve">                       </w:t>
      </w:r>
      <w:r>
        <w:sym w:font="Wingdings" w:char="F0E0"/>
      </w:r>
      <w:r w:rsidR="003A7B85" w:rsidRPr="003A7B85">
        <w:t>Dynamically displays the prediction result.</w:t>
      </w:r>
    </w:p>
    <w:p w14:paraId="6126F1A9" w14:textId="77777777" w:rsidR="003A7B85" w:rsidRPr="003A7B85" w:rsidRDefault="003A7B85" w:rsidP="003A7B85">
      <w:pPr>
        <w:numPr>
          <w:ilvl w:val="0"/>
          <w:numId w:val="7"/>
        </w:numPr>
      </w:pPr>
      <w:r w:rsidRPr="003A7B85">
        <w:rPr>
          <w:b/>
          <w:bCs/>
        </w:rPr>
        <w:t>DEMO:</w:t>
      </w:r>
      <w:r w:rsidRPr="003A7B85">
        <w:t xml:space="preserve"> </w:t>
      </w:r>
      <w:r w:rsidRPr="003A7B85">
        <w:rPr>
          <w:b/>
          <w:bCs/>
        </w:rPr>
        <w:t>[Prepare to transition to your live demo]</w:t>
      </w:r>
      <w:r w:rsidRPr="003A7B85">
        <w:t xml:space="preserve"> — </w:t>
      </w:r>
      <w:r w:rsidRPr="003A7B85">
        <w:rPr>
          <w:i/>
          <w:iCs/>
        </w:rPr>
        <w:t>The web application is running on local host.</w:t>
      </w:r>
    </w:p>
    <w:p w14:paraId="2E11CD91" w14:textId="7BC3C68C" w:rsidR="003A7B85" w:rsidRPr="003A7B85" w:rsidRDefault="003A7B85" w:rsidP="003A7B85"/>
    <w:p w14:paraId="7C080019" w14:textId="77777777" w:rsidR="003A7B85" w:rsidRPr="003A7B85" w:rsidRDefault="003A7B85" w:rsidP="003A7B85">
      <w:pPr>
        <w:rPr>
          <w:b/>
          <w:bCs/>
        </w:rPr>
      </w:pPr>
      <w:r w:rsidRPr="003A7B85">
        <w:rPr>
          <w:b/>
          <w:bCs/>
        </w:rPr>
        <w:t>8. Slide 8: Conclusion &amp; Next Steps</w:t>
      </w:r>
    </w:p>
    <w:p w14:paraId="59F8C9C6" w14:textId="77777777" w:rsidR="003A7B85" w:rsidRPr="003A7B85" w:rsidRDefault="003A7B85" w:rsidP="003A7B85">
      <w:pPr>
        <w:numPr>
          <w:ilvl w:val="0"/>
          <w:numId w:val="8"/>
        </w:numPr>
      </w:pPr>
      <w:r w:rsidRPr="003A7B85">
        <w:rPr>
          <w:b/>
          <w:bCs/>
        </w:rPr>
        <w:t>Conclusion:</w:t>
      </w:r>
      <w:r w:rsidRPr="003A7B85">
        <w:t xml:space="preserve"> Milestone 2 requirements have been met, successfully demonstrating a trained AI model integrated into a functional, deployed web application.</w:t>
      </w:r>
    </w:p>
    <w:p w14:paraId="38619329" w14:textId="77777777" w:rsidR="003A7B85" w:rsidRPr="003A7B85" w:rsidRDefault="003A7B85" w:rsidP="003A7B85">
      <w:pPr>
        <w:numPr>
          <w:ilvl w:val="0"/>
          <w:numId w:val="8"/>
        </w:numPr>
      </w:pPr>
      <w:r w:rsidRPr="003A7B85">
        <w:rPr>
          <w:b/>
          <w:bCs/>
        </w:rPr>
        <w:t>Future Work (Beyond Milestone 2):</w:t>
      </w:r>
    </w:p>
    <w:p w14:paraId="12576AC2" w14:textId="77777777" w:rsidR="003A7B85" w:rsidRPr="003A7B85" w:rsidRDefault="003A7B85" w:rsidP="003A7B85">
      <w:pPr>
        <w:numPr>
          <w:ilvl w:val="1"/>
          <w:numId w:val="8"/>
        </w:numPr>
      </w:pPr>
      <w:r w:rsidRPr="003A7B85">
        <w:t xml:space="preserve">Develop an AI to handle the </w:t>
      </w:r>
      <w:r w:rsidRPr="003A7B85">
        <w:rPr>
          <w:b/>
          <w:bCs/>
        </w:rPr>
        <w:t>Bidding phase</w:t>
      </w:r>
      <w:r w:rsidRPr="003A7B85">
        <w:t xml:space="preserve"> of the game.</w:t>
      </w:r>
    </w:p>
    <w:p w14:paraId="3EA7464E" w14:textId="77777777" w:rsidR="003A7B85" w:rsidRPr="003A7B85" w:rsidRDefault="003A7B85" w:rsidP="003A7B85">
      <w:pPr>
        <w:numPr>
          <w:ilvl w:val="1"/>
          <w:numId w:val="8"/>
        </w:numPr>
      </w:pPr>
      <w:r w:rsidRPr="003A7B85">
        <w:t xml:space="preserve">Expand the system to simulate </w:t>
      </w:r>
      <w:r w:rsidRPr="003A7B85">
        <w:rPr>
          <w:b/>
          <w:bCs/>
        </w:rPr>
        <w:t>full hands</w:t>
      </w:r>
      <w:r w:rsidRPr="003A7B85">
        <w:t xml:space="preserve"> of 13 tricks.</w:t>
      </w:r>
    </w:p>
    <w:p w14:paraId="3240F029" w14:textId="77777777" w:rsidR="003A7B85" w:rsidRPr="003A7B85" w:rsidRDefault="003A7B85" w:rsidP="003A7B85">
      <w:pPr>
        <w:numPr>
          <w:ilvl w:val="0"/>
          <w:numId w:val="8"/>
        </w:numPr>
      </w:pPr>
      <w:r w:rsidRPr="003A7B85">
        <w:rPr>
          <w:b/>
          <w:bCs/>
        </w:rPr>
        <w:t>Thank You.</w:t>
      </w:r>
    </w:p>
    <w:p w14:paraId="345F7A9B" w14:textId="77777777" w:rsidR="003D242D" w:rsidRDefault="003D242D"/>
    <w:sectPr w:rsidR="003D24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3324D0"/>
    <w:multiLevelType w:val="multilevel"/>
    <w:tmpl w:val="05E8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CEC775A"/>
    <w:multiLevelType w:val="multilevel"/>
    <w:tmpl w:val="08C01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D4169C"/>
    <w:multiLevelType w:val="multilevel"/>
    <w:tmpl w:val="270E9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21C3880"/>
    <w:multiLevelType w:val="multilevel"/>
    <w:tmpl w:val="A2845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96117F"/>
    <w:multiLevelType w:val="multilevel"/>
    <w:tmpl w:val="C3BA2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BED3FD7"/>
    <w:multiLevelType w:val="multilevel"/>
    <w:tmpl w:val="B0CAC2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2AC0FB9"/>
    <w:multiLevelType w:val="multilevel"/>
    <w:tmpl w:val="ABA8D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6450453"/>
    <w:multiLevelType w:val="multilevel"/>
    <w:tmpl w:val="199E4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7431297">
    <w:abstractNumId w:val="7"/>
  </w:num>
  <w:num w:numId="2" w16cid:durableId="925767862">
    <w:abstractNumId w:val="6"/>
  </w:num>
  <w:num w:numId="3" w16cid:durableId="1180046752">
    <w:abstractNumId w:val="0"/>
  </w:num>
  <w:num w:numId="4" w16cid:durableId="1849371832">
    <w:abstractNumId w:val="1"/>
  </w:num>
  <w:num w:numId="5" w16cid:durableId="1061750595">
    <w:abstractNumId w:val="3"/>
  </w:num>
  <w:num w:numId="6" w16cid:durableId="2025207320">
    <w:abstractNumId w:val="2"/>
  </w:num>
  <w:num w:numId="7" w16cid:durableId="987128583">
    <w:abstractNumId w:val="5"/>
  </w:num>
  <w:num w:numId="8" w16cid:durableId="78708897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B85"/>
    <w:rsid w:val="00010090"/>
    <w:rsid w:val="001B4F2F"/>
    <w:rsid w:val="002405B7"/>
    <w:rsid w:val="003A7B85"/>
    <w:rsid w:val="003D242D"/>
    <w:rsid w:val="003F2A43"/>
    <w:rsid w:val="00465341"/>
    <w:rsid w:val="00477E81"/>
    <w:rsid w:val="006E6BF9"/>
    <w:rsid w:val="00777C19"/>
    <w:rsid w:val="007E47AC"/>
    <w:rsid w:val="008715EF"/>
    <w:rsid w:val="008948CE"/>
    <w:rsid w:val="00A953EE"/>
    <w:rsid w:val="00C268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04747"/>
  <w15:chartTrackingRefBased/>
  <w15:docId w15:val="{C6E505CE-5546-49A3-9377-642D580367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7B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7B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7B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7B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7B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7B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7B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7B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7B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7B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7B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7B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7B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7B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7B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7B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7B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7B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7B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7B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7B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7B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7B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7B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7B8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7B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7B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7B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7B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521</Words>
  <Characters>2971</Characters>
  <Application>Microsoft Office Word</Application>
  <DocSecurity>0</DocSecurity>
  <Lines>24</Lines>
  <Paragraphs>6</Paragraphs>
  <ScaleCrop>false</ScaleCrop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Rohith Sri Shanmukha Jagan</dc:creator>
  <cp:keywords/>
  <dc:description/>
  <cp:lastModifiedBy>Rohith Sri Shanmukha Jagan</cp:lastModifiedBy>
  <cp:revision>2</cp:revision>
  <dcterms:created xsi:type="dcterms:W3CDTF">2025-11-23T14:25:00Z</dcterms:created>
  <dcterms:modified xsi:type="dcterms:W3CDTF">2025-11-23T14:25:00Z</dcterms:modified>
</cp:coreProperties>
</file>